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B7" w:rsidRPr="003978F1" w:rsidRDefault="009D46B7" w:rsidP="009D46B7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3978F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Муниципальное казенное учреждение «Управление образования города Белово»</w:t>
      </w:r>
    </w:p>
    <w:p w:rsidR="009D46B7" w:rsidRPr="003978F1" w:rsidRDefault="009D46B7" w:rsidP="009D46B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3978F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D46B7" w:rsidRPr="004364AC" w:rsidRDefault="009D46B7" w:rsidP="009D46B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4364AC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«Основная общеобразовательная школа № 7 города Белово»</w:t>
      </w:r>
    </w:p>
    <w:p w:rsidR="009D46B7" w:rsidRPr="003978F1" w:rsidRDefault="009D46B7" w:rsidP="009D46B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3978F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ул.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Фрунзе,3, </w:t>
      </w:r>
      <w:proofErr w:type="spellStart"/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елово</w:t>
      </w:r>
      <w:proofErr w:type="spellEnd"/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,</w:t>
      </w:r>
      <w:r w:rsidRPr="003978F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Кемеровская область, 6526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03</w:t>
      </w:r>
      <w:r w:rsidRPr="003978F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, Российская </w:t>
      </w:r>
      <w:proofErr w:type="spellStart"/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Федерация,</w:t>
      </w:r>
      <w:r w:rsidRPr="003978F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тел</w:t>
      </w:r>
      <w:proofErr w:type="spellEnd"/>
      <w:r w:rsidRPr="003978F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. 9-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11</w:t>
      </w:r>
      <w:r w:rsidRPr="003978F1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-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07</w:t>
      </w:r>
    </w:p>
    <w:p w:rsidR="009D46B7" w:rsidRPr="003978F1" w:rsidRDefault="009D46B7" w:rsidP="009D46B7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:rsidR="009D46B7" w:rsidRDefault="009D46B7" w:rsidP="009D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6B7" w:rsidRDefault="009D46B7" w:rsidP="009D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6B7" w:rsidRDefault="009D46B7" w:rsidP="009D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6B7" w:rsidRDefault="009D46B7" w:rsidP="009D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6B7" w:rsidRDefault="009D46B7" w:rsidP="009D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6B7" w:rsidRDefault="009D46B7" w:rsidP="009D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6B7" w:rsidRDefault="009D46B7" w:rsidP="009D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6B7" w:rsidRDefault="009D46B7" w:rsidP="009D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6B7" w:rsidRDefault="009D46B7" w:rsidP="009D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6B7" w:rsidRDefault="009D46B7" w:rsidP="009D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6B7" w:rsidRDefault="009D46B7" w:rsidP="009D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6B7" w:rsidRPr="00231B6D" w:rsidRDefault="009D46B7" w:rsidP="009D46B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31B6D">
        <w:rPr>
          <w:rFonts w:ascii="Arial" w:eastAsia="Times New Roman" w:hAnsi="Arial" w:cs="Arial"/>
          <w:b/>
          <w:sz w:val="36"/>
          <w:szCs w:val="36"/>
          <w:lang w:eastAsia="ru-RU"/>
        </w:rPr>
        <w:t>Положение</w:t>
      </w:r>
    </w:p>
    <w:p w:rsidR="009D46B7" w:rsidRPr="00231B6D" w:rsidRDefault="009D46B7" w:rsidP="009D46B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31B6D">
        <w:rPr>
          <w:rFonts w:ascii="Arial" w:eastAsia="Times New Roman" w:hAnsi="Arial" w:cs="Arial"/>
          <w:b/>
          <w:sz w:val="36"/>
          <w:szCs w:val="36"/>
          <w:lang w:eastAsia="ru-RU"/>
        </w:rPr>
        <w:t>о портфолио учеников начальных классов</w:t>
      </w:r>
    </w:p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9D46B7" w:rsidRDefault="009D46B7" w:rsidP="009D46B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9D46B7" w:rsidRDefault="009D46B7" w:rsidP="009D46B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tbl>
      <w:tblPr>
        <w:tblpPr w:leftFromText="180" w:rightFromText="180" w:vertAnchor="text" w:horzAnchor="margin" w:tblpXSpec="center" w:tblpY="-3915"/>
        <w:tblW w:w="10068" w:type="dxa"/>
        <w:tblLook w:val="04A0" w:firstRow="1" w:lastRow="0" w:firstColumn="1" w:lastColumn="0" w:noHBand="0" w:noVBand="1"/>
      </w:tblPr>
      <w:tblGrid>
        <w:gridCol w:w="5211"/>
        <w:gridCol w:w="4857"/>
      </w:tblGrid>
      <w:tr w:rsidR="009D46B7" w:rsidRPr="00231B6D" w:rsidTr="00863BE3">
        <w:tc>
          <w:tcPr>
            <w:tcW w:w="5211" w:type="dxa"/>
          </w:tcPr>
          <w:p w:rsidR="009D46B7" w:rsidRPr="00231B6D" w:rsidRDefault="009D46B7" w:rsidP="00863BE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9D46B7" w:rsidRPr="00231B6D" w:rsidRDefault="009D46B7" w:rsidP="00863BE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9D46B7" w:rsidRPr="00231B6D" w:rsidRDefault="009D46B7" w:rsidP="00863BE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9D46B7" w:rsidRPr="00231B6D" w:rsidRDefault="009D46B7" w:rsidP="00863BE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</w:p>
          <w:p w:rsidR="009D46B7" w:rsidRPr="00231B6D" w:rsidRDefault="009D46B7" w:rsidP="00863BE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9D46B7" w:rsidRPr="00231B6D" w:rsidRDefault="009D46B7" w:rsidP="00863BE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МБОУ ООШ № 7 города Белово </w:t>
            </w:r>
          </w:p>
          <w:p w:rsidR="009D46B7" w:rsidRPr="00231B6D" w:rsidRDefault="009D46B7" w:rsidP="00863BE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Протокол №1 от 29.08.2014г.  </w:t>
            </w:r>
          </w:p>
        </w:tc>
        <w:tc>
          <w:tcPr>
            <w:tcW w:w="4857" w:type="dxa"/>
          </w:tcPr>
          <w:p w:rsidR="009D46B7" w:rsidRPr="00231B6D" w:rsidRDefault="009D46B7" w:rsidP="00863BE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9D46B7" w:rsidRPr="00231B6D" w:rsidRDefault="009D46B7" w:rsidP="00863BE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9D46B7" w:rsidRPr="00231B6D" w:rsidRDefault="009D46B7" w:rsidP="00863BE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9D46B7" w:rsidRPr="00231B6D" w:rsidRDefault="009D46B7" w:rsidP="00863BE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9D46B7" w:rsidRPr="00231B6D" w:rsidRDefault="009D46B7" w:rsidP="00863BE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директор МБОУ ООШ № 7 города Белово</w:t>
            </w:r>
          </w:p>
          <w:p w:rsidR="009D46B7" w:rsidRPr="00231B6D" w:rsidRDefault="009D46B7" w:rsidP="00863BE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______________</w:t>
            </w:r>
            <w:proofErr w:type="spellStart"/>
            <w:r w:rsidRPr="00231B6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Т.В.Мельник</w:t>
            </w:r>
            <w:proofErr w:type="spellEnd"/>
            <w:r w:rsidRPr="00231B6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46B7" w:rsidRPr="00231B6D" w:rsidRDefault="009D46B7" w:rsidP="00863BE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Приказ № 96 от 30.08.2014 г.  </w:t>
            </w:r>
          </w:p>
        </w:tc>
      </w:tr>
    </w:tbl>
    <w:p w:rsidR="009D46B7" w:rsidRDefault="009D46B7" w:rsidP="009D46B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9D46B7" w:rsidRDefault="009D46B7" w:rsidP="009D46B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9D46B7" w:rsidRDefault="009D46B7" w:rsidP="009D46B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9D46B7" w:rsidRDefault="009D46B7" w:rsidP="009D46B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9D46B7" w:rsidRDefault="009D46B7" w:rsidP="009D46B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9D46B7" w:rsidRDefault="009D46B7" w:rsidP="009D46B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9D46B7" w:rsidRDefault="009D46B7" w:rsidP="009D46B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9D46B7" w:rsidRDefault="009D46B7" w:rsidP="009D46B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9D46B7" w:rsidRDefault="009D46B7" w:rsidP="009D46B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9D46B7" w:rsidRPr="00231B6D" w:rsidRDefault="009D46B7" w:rsidP="009D46B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31B6D">
        <w:rPr>
          <w:rFonts w:ascii="Arial" w:eastAsia="Times New Roman" w:hAnsi="Arial" w:cs="Arial"/>
          <w:b/>
          <w:sz w:val="36"/>
          <w:szCs w:val="36"/>
          <w:lang w:eastAsia="ru-RU"/>
        </w:rPr>
        <w:t>Положение</w:t>
      </w:r>
    </w:p>
    <w:p w:rsidR="009D46B7" w:rsidRPr="00231B6D" w:rsidRDefault="009D46B7" w:rsidP="009D46B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31B6D">
        <w:rPr>
          <w:rFonts w:ascii="Arial" w:eastAsia="Times New Roman" w:hAnsi="Arial" w:cs="Arial"/>
          <w:b/>
          <w:sz w:val="36"/>
          <w:szCs w:val="36"/>
          <w:lang w:eastAsia="ru-RU"/>
        </w:rPr>
        <w:t>о портфолио учеников начальных классов</w:t>
      </w:r>
    </w:p>
    <w:p w:rsidR="009D46B7" w:rsidRPr="00231B6D" w:rsidRDefault="009D46B7" w:rsidP="009D46B7">
      <w:pPr>
        <w:tabs>
          <w:tab w:val="left" w:pos="3765"/>
        </w:tabs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ar-SA"/>
        </w:rPr>
      </w:pPr>
      <w:r w:rsidRPr="00231B6D">
        <w:rPr>
          <w:rFonts w:ascii="Arial" w:eastAsia="Times New Roman" w:hAnsi="Arial" w:cs="Arial"/>
          <w:b/>
          <w:sz w:val="36"/>
          <w:szCs w:val="36"/>
          <w:lang w:eastAsia="ar-SA"/>
        </w:rPr>
        <w:t>муниципального общеобразовательного учреждения</w:t>
      </w:r>
      <w:r>
        <w:rPr>
          <w:rFonts w:ascii="Arial" w:eastAsia="Times New Roman" w:hAnsi="Arial" w:cs="Arial"/>
          <w:b/>
          <w:sz w:val="36"/>
          <w:szCs w:val="36"/>
          <w:lang w:eastAsia="ar-SA"/>
        </w:rPr>
        <w:t xml:space="preserve"> «</w:t>
      </w:r>
      <w:r w:rsidRPr="00231B6D">
        <w:rPr>
          <w:rFonts w:ascii="Arial" w:eastAsia="Times New Roman" w:hAnsi="Arial" w:cs="Arial"/>
          <w:b/>
          <w:sz w:val="36"/>
          <w:szCs w:val="36"/>
          <w:lang w:eastAsia="ar-SA"/>
        </w:rPr>
        <w:t>Основной общеобразовательной школы № 7  города Белово</w:t>
      </w:r>
      <w:r>
        <w:rPr>
          <w:rFonts w:ascii="Arial" w:eastAsia="Times New Roman" w:hAnsi="Arial" w:cs="Arial"/>
          <w:b/>
          <w:sz w:val="36"/>
          <w:szCs w:val="36"/>
          <w:lang w:eastAsia="ar-SA"/>
        </w:rPr>
        <w:t>»</w:t>
      </w:r>
    </w:p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Default="009D46B7" w:rsidP="009D46B7"/>
    <w:p w:rsidR="009D46B7" w:rsidRPr="00231B6D" w:rsidRDefault="009D46B7" w:rsidP="009D46B7">
      <w:pPr>
        <w:shd w:val="clear" w:color="auto" w:fill="FFFFFF"/>
        <w:spacing w:before="173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положения.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формирования, структуру и использования портфолио как способа накопления и оценки индивидуальных достижений ребенка в период его обучения в начальных классах.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является перспективной формой представления индивидуальных достижений ребенка, так как позволяет учитывать результаты, достигнутые ребенком в разнообразных видах деятельности – учебной, творческой, спортивной и др.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2.Цели и задачи.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  помогает решать важные педагогические задачи: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для каждого ученика ситуацию переживания успеха;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интерес ребенка к определенному виду деятельности;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поощрять его активность и самостоятельность;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навыки учебной деятельности;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индивидуализации образования ученика;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закладывать дополнительные предпосылки и возможности для его успешной социализации;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укреплять взаимодействие с семьей ученика, повышать заинтересованность родителей </w:t>
      </w:r>
      <w:proofErr w:type="gramStart"/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 в результатах развития ребенка и совместной деятельности со школой.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3.Порядок формирования портфолио.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ученика начальных классов является одной из составляющих «портрета» выпускника и играет важную роль при переходе ребенка в 5 класс средней школы для определения вектора его дальнейшего развития и обучения.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составления портфолио – 1-4 года (1-4 классы начальной школы).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формирования портфолио и систематическое ознакомление родителей (законных представителей) с его содержанием возлагается на классного руководителя.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хранится в школе в течение всего пребывания ребенка в ней. </w:t>
      </w:r>
      <w:proofErr w:type="gramStart"/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ребенка в другое образовательной учреждение портфолио выдается на руки родителям (законным представителям) вместе с личным делом (медицинской картой) ребенка.</w:t>
      </w:r>
      <w:proofErr w:type="gramEnd"/>
    </w:p>
    <w:p w:rsidR="009D46B7" w:rsidRPr="00231B6D" w:rsidRDefault="009D46B7" w:rsidP="009D46B7">
      <w:pPr>
        <w:shd w:val="clear" w:color="auto" w:fill="FFFFFF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4.Структура, содержание и оформление портфолио.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ученика имеет: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титульный лист, который содержит основную информацию (фамилия, имя, отчество, учебное заведение, класс, контактную информацию и фото ученика (по желанию </w:t>
      </w: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 и ученика) и который оформляется педагогом, родителями (законными представителями) совместно с учеником;</w:t>
      </w:r>
      <w:proofErr w:type="gramEnd"/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основную часть, которая включает в себя: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раздел «Мой мир»- помещается информация, которая важна и интересна для ребенка (Мое имя», «Моя семья», «Мои увлечения», «Моя школа»);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раздел «Моя учеба»- 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чтения, творческими работами»;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В) раздел «Моя общественная работа» - все мероприятия, которые </w:t>
      </w:r>
      <w:proofErr w:type="gramStart"/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вне рамок учебной деятельности относятся</w:t>
      </w:r>
      <w:proofErr w:type="gramEnd"/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общественной работе (поручениям). Оформлять этот раздел желательно с использованием фотографий и кратких сообщений на тему;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Г) раздел «Мое творчество» - в этот раздел помещаются творческие работы учащихся: рисунки, сказки, стихи. Если выполнена объемная работа 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поделка) можно поместить ее фотографию;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раздел «Мои впечатления» - помещаются творческие работы по итогам посещения музеев, выставок и т.п.;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 Е) раздел « Мои достижения» - размещаются грамоты, сертификаты, дипломы, благодарственные письма, а также итоговые листы успеваемости;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 Ж) раздел «Отзывы и пожелания» - размещается положительная оценка педагогом стараний ученика;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 З) раздел «Работы, которыми я горжусь» - в начале учебного года проверяется портфолио, анализируется собранный в нем материал. Менее значимые работы и документы извлекаются (можно поместить в отдельную папку), а то, что представляет большую ценность, размещается в данном разделе;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раздел «Содержание».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6B7" w:rsidRPr="00231B6D" w:rsidRDefault="009D46B7" w:rsidP="009D46B7">
      <w:pPr>
        <w:shd w:val="clear" w:color="auto" w:fill="FFFFFF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5.Критерии оценки достижений учащихся.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учащихся оценивается классным руководителем  не реже 1 раза в полугодие по следующим критериям: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46B7" w:rsidRPr="00231B6D" w:rsidTr="00863BE3">
        <w:tc>
          <w:tcPr>
            <w:tcW w:w="3190" w:type="dxa"/>
          </w:tcPr>
          <w:p w:rsidR="009D46B7" w:rsidRPr="00231B6D" w:rsidRDefault="009D46B7" w:rsidP="00863BE3">
            <w:pPr>
              <w:spacing w:before="17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190" w:type="dxa"/>
          </w:tcPr>
          <w:p w:rsidR="009D46B7" w:rsidRPr="00231B6D" w:rsidRDefault="009D46B7" w:rsidP="00863BE3">
            <w:pPr>
              <w:spacing w:before="17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3191" w:type="dxa"/>
          </w:tcPr>
          <w:p w:rsidR="009D46B7" w:rsidRPr="00231B6D" w:rsidRDefault="009D46B7" w:rsidP="00863BE3">
            <w:pPr>
              <w:spacing w:before="17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9D46B7" w:rsidRPr="00231B6D" w:rsidTr="00863BE3">
        <w:tc>
          <w:tcPr>
            <w:tcW w:w="3190" w:type="dxa"/>
          </w:tcPr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лист, раздел «Мой мир», «Отзывы и пожелания», «Работы, которыми я горжусь», «Содержание»</w:t>
            </w:r>
          </w:p>
        </w:tc>
        <w:tc>
          <w:tcPr>
            <w:tcW w:w="3190" w:type="dxa"/>
          </w:tcPr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красочность оформления, 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3191" w:type="dxa"/>
          </w:tcPr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баллов - индикатор полностью соответствует требованиям;</w:t>
            </w:r>
          </w:p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 - незначительные замечания</w:t>
            </w:r>
          </w:p>
        </w:tc>
      </w:tr>
      <w:tr w:rsidR="009D46B7" w:rsidRPr="00231B6D" w:rsidTr="00863BE3">
        <w:tc>
          <w:tcPr>
            <w:tcW w:w="3190" w:type="dxa"/>
          </w:tcPr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«Моя учеба»</w:t>
            </w:r>
          </w:p>
        </w:tc>
        <w:tc>
          <w:tcPr>
            <w:tcW w:w="3190" w:type="dxa"/>
          </w:tcPr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проектов, </w:t>
            </w: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творческих работ и т.д.</w:t>
            </w:r>
          </w:p>
        </w:tc>
        <w:tc>
          <w:tcPr>
            <w:tcW w:w="3191" w:type="dxa"/>
          </w:tcPr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- 5 баллов - от 5 и больше </w:t>
            </w: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по каждому предмету;</w:t>
            </w:r>
          </w:p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 – 3-4 работы по каждому предмету;</w:t>
            </w:r>
          </w:p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балл – менее 3 работ по каждому предмету</w:t>
            </w:r>
          </w:p>
        </w:tc>
      </w:tr>
      <w:tr w:rsidR="009D46B7" w:rsidRPr="00231B6D" w:rsidTr="00863BE3">
        <w:tc>
          <w:tcPr>
            <w:tcW w:w="3190" w:type="dxa"/>
          </w:tcPr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«Моя общественная работа»</w:t>
            </w:r>
          </w:p>
        </w:tc>
        <w:tc>
          <w:tcPr>
            <w:tcW w:w="3190" w:type="dxa"/>
          </w:tcPr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поручений, фото, сообщений и т.п.</w:t>
            </w:r>
          </w:p>
        </w:tc>
        <w:tc>
          <w:tcPr>
            <w:tcW w:w="3191" w:type="dxa"/>
          </w:tcPr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баллов - наличие фото, поручений, красочных сообщений на тему (от5 и больше)</w:t>
            </w:r>
          </w:p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 – наличие фото, поручений, красочных сообщений на тему (3-4);</w:t>
            </w:r>
          </w:p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балл – недостаточная информация, отсутствие фото, сообщений</w:t>
            </w:r>
          </w:p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6B7" w:rsidRPr="00231B6D" w:rsidTr="00863BE3">
        <w:tc>
          <w:tcPr>
            <w:tcW w:w="3190" w:type="dxa"/>
          </w:tcPr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«Мое творчество»</w:t>
            </w:r>
          </w:p>
        </w:tc>
        <w:tc>
          <w:tcPr>
            <w:tcW w:w="3190" w:type="dxa"/>
          </w:tcPr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рисунков, фото объемных поделок, творческих работ</w:t>
            </w:r>
          </w:p>
        </w:tc>
        <w:tc>
          <w:tcPr>
            <w:tcW w:w="3191" w:type="dxa"/>
          </w:tcPr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баллов – наличие от 5 и больше работ;</w:t>
            </w:r>
          </w:p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 – количество работ составляет 3-4;</w:t>
            </w:r>
          </w:p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балл – недостаточная информация о творчестве ученика</w:t>
            </w:r>
          </w:p>
        </w:tc>
      </w:tr>
      <w:tr w:rsidR="009D46B7" w:rsidRPr="00231B6D" w:rsidTr="00863BE3">
        <w:tc>
          <w:tcPr>
            <w:tcW w:w="3190" w:type="dxa"/>
          </w:tcPr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«Мои впечатления»</w:t>
            </w:r>
          </w:p>
        </w:tc>
        <w:tc>
          <w:tcPr>
            <w:tcW w:w="3190" w:type="dxa"/>
          </w:tcPr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творческих работ по итогам посещения музеев, выставок и т.д.</w:t>
            </w:r>
          </w:p>
        </w:tc>
        <w:tc>
          <w:tcPr>
            <w:tcW w:w="3191" w:type="dxa"/>
          </w:tcPr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баллов – наличие творческих работ по итогам посещения музеев, выставок и т.д.;</w:t>
            </w:r>
          </w:p>
          <w:p w:rsidR="009D46B7" w:rsidRPr="00231B6D" w:rsidRDefault="009D46B7" w:rsidP="00863BE3">
            <w:pPr>
              <w:spacing w:before="1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балл – отсутствие данных работ</w:t>
            </w:r>
          </w:p>
        </w:tc>
      </w:tr>
    </w:tbl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3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действительно до внесения следующих изменений.</w:t>
      </w:r>
    </w:p>
    <w:p w:rsidR="009D46B7" w:rsidRPr="00231B6D" w:rsidRDefault="009D46B7" w:rsidP="009D46B7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6B7" w:rsidRDefault="009D46B7" w:rsidP="009D46B7"/>
    <w:p w:rsidR="00FA7EA4" w:rsidRDefault="00FA7EA4">
      <w:bookmarkStart w:id="0" w:name="_GoBack"/>
      <w:bookmarkEnd w:id="0"/>
    </w:p>
    <w:sectPr w:rsidR="00FA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B7"/>
    <w:rsid w:val="009D46B7"/>
    <w:rsid w:val="00FA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2014-11-13T10:50:00Z</dcterms:created>
  <dcterms:modified xsi:type="dcterms:W3CDTF">2014-11-13T10:51:00Z</dcterms:modified>
</cp:coreProperties>
</file>