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BA" w:rsidRDefault="00C245BA" w:rsidP="00C245B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proofErr w:type="spellStart"/>
      <w:r w:rsidRPr="00C245BA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Норовирус</w:t>
      </w:r>
      <w:proofErr w:type="spellEnd"/>
    </w:p>
    <w:p w:rsidR="00C245BA" w:rsidRPr="00C245BA" w:rsidRDefault="00C245BA" w:rsidP="00C245B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bookmarkStart w:id="0" w:name="_GoBack"/>
      <w:bookmarkEnd w:id="0"/>
    </w:p>
    <w:p w:rsidR="00C245BA" w:rsidRPr="00C245BA" w:rsidRDefault="00C245BA" w:rsidP="00C24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C245B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Норовирусная</w:t>
      </w:r>
      <w:proofErr w:type="spellEnd"/>
      <w:r w:rsidRPr="00C245B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инфекция — наиболее распространенная причина рвоты и поноса у взрослых людей в осенне-зимний период.</w:t>
      </w:r>
    </w:p>
    <w:p w:rsidR="00C245BA" w:rsidRPr="00C245BA" w:rsidRDefault="00C245BA" w:rsidP="00C24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Иногда </w:t>
      </w:r>
      <w:proofErr w:type="spellStart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норовирусную</w:t>
      </w:r>
      <w:proofErr w:type="spellEnd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инфекцию, как и </w:t>
      </w:r>
      <w:proofErr w:type="spellStart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fldChar w:fldCharType="begin"/>
      </w: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instrText xml:space="preserve"> HYPERLINK "https://napopravku.ru/diseases/rotavirus-kishechnyy-gripp/" </w:instrText>
      </w: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fldChar w:fldCharType="separate"/>
      </w:r>
      <w:r w:rsidRPr="00C245BA">
        <w:rPr>
          <w:rFonts w:ascii="Times New Roman" w:eastAsia="Times New Roman" w:hAnsi="Times New Roman" w:cs="Times New Roman"/>
          <w:color w:val="1BB2C0"/>
          <w:sz w:val="26"/>
          <w:szCs w:val="26"/>
          <w:u w:val="single"/>
          <w:lang w:eastAsia="ru-RU"/>
        </w:rPr>
        <w:t>ротавирусный</w:t>
      </w:r>
      <w:proofErr w:type="spellEnd"/>
      <w:r w:rsidRPr="00C245BA">
        <w:rPr>
          <w:rFonts w:ascii="Times New Roman" w:eastAsia="Times New Roman" w:hAnsi="Times New Roman" w:cs="Times New Roman"/>
          <w:color w:val="1BB2C0"/>
          <w:sz w:val="26"/>
          <w:szCs w:val="26"/>
          <w:u w:val="single"/>
          <w:lang w:eastAsia="ru-RU"/>
        </w:rPr>
        <w:t xml:space="preserve"> гастроэнтерит</w:t>
      </w: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fldChar w:fldCharType="end"/>
      </w: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называют кишечным гриппом. Возбудитель </w:t>
      </w:r>
      <w:proofErr w:type="spellStart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норовирусной</w:t>
      </w:r>
      <w:proofErr w:type="spellEnd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инфекции - </w:t>
      </w:r>
      <w:proofErr w:type="spellStart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норовирус</w:t>
      </w:r>
      <w:proofErr w:type="spellEnd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крайне заразен. Он заражает людей всех возрастов и вызывает рвоту и понос.</w:t>
      </w:r>
    </w:p>
    <w:p w:rsidR="00C245BA" w:rsidRPr="00C245BA" w:rsidRDefault="00C245BA" w:rsidP="00C24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Есть</w:t>
      </w:r>
      <w:proofErr w:type="gramEnd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 меньшей мере 25 различных штаммов </w:t>
      </w:r>
      <w:proofErr w:type="spellStart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норовирусов</w:t>
      </w:r>
      <w:proofErr w:type="spellEnd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которыми может заразиться человек. Они являются наиболее распространенным возбудителем острого расстройства пищеварения (гастроэнтерита).</w:t>
      </w:r>
    </w:p>
    <w:p w:rsidR="00C245BA" w:rsidRPr="00C245BA" w:rsidRDefault="00C245BA" w:rsidP="00C24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Оценить встречаемость </w:t>
      </w:r>
      <w:proofErr w:type="spellStart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норовирусной</w:t>
      </w:r>
      <w:proofErr w:type="spellEnd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инфекции в России проблематично — часто больные с симптомами кишечного гриппа не обращаются за медицинской помощью, или же им не проводятся анализы на выявление возбудителя заболевания. Хотя кишечный грипп более распространен в зимнее время года, заразиться им можно в любой сезон. </w:t>
      </w:r>
    </w:p>
    <w:p w:rsidR="00C245BA" w:rsidRPr="00C245BA" w:rsidRDefault="00C245BA" w:rsidP="00C24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Период времени с момента заражения и до появления симптомов (инкубационный период) обычно составляет 12-48 часов. В это время вы можете заразить других людей.</w:t>
      </w:r>
    </w:p>
    <w:p w:rsidR="00C245BA" w:rsidRPr="00C245BA" w:rsidRDefault="00C245BA" w:rsidP="00C24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 </w:t>
      </w:r>
      <w:proofErr w:type="spellStart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норовируса</w:t>
      </w:r>
      <w:proofErr w:type="spellEnd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нет специфического лекарства, с помощью медикаментов можно лишь облегчить состояние и ускорить выздоровление. Обычно инфекция протекает в легкой форме. Хотя это неприятное заболевание, обычно оно не представляет угрозы здоровью, и большинство людей выздоравливают через несколько дней без помощи терапевта.</w:t>
      </w:r>
    </w:p>
    <w:p w:rsidR="00C245BA" w:rsidRPr="00C245BA" w:rsidRDefault="00C245BA" w:rsidP="00C24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Ниже приводятся рекомендации по облегчению симптомов, если вы заболели кишечным гриппом:</w:t>
      </w:r>
    </w:p>
    <w:p w:rsidR="00C245BA" w:rsidRPr="00C245BA" w:rsidRDefault="00C245BA" w:rsidP="00C245B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много пить во избежание обезвоживания;</w:t>
      </w:r>
    </w:p>
    <w:p w:rsidR="00C245BA" w:rsidRPr="00C245BA" w:rsidRDefault="00C245BA" w:rsidP="00C245B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принимать парацетамол при высокой температуре, боли и ломоте;</w:t>
      </w:r>
    </w:p>
    <w:p w:rsidR="00C245BA" w:rsidRPr="00C245BA" w:rsidRDefault="00C245BA" w:rsidP="00C245B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если </w:t>
      </w:r>
      <w:proofErr w:type="gramStart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хочется</w:t>
      </w:r>
      <w:proofErr w:type="gramEnd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есть, ешьте легкоусвояемую пищу;</w:t>
      </w:r>
    </w:p>
    <w:p w:rsidR="00C245BA" w:rsidRPr="00C245BA" w:rsidRDefault="00C245BA" w:rsidP="00C245B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оставайтесь дома — не ходите на работу, так как </w:t>
      </w:r>
      <w:proofErr w:type="spellStart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норовирус</w:t>
      </w:r>
      <w:proofErr w:type="spellEnd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крайне заразен, а врача при необходимости вызывайте на дом;</w:t>
      </w:r>
      <w:proofErr w:type="gramEnd"/>
    </w:p>
    <w:p w:rsidR="00C245BA" w:rsidRPr="00C245BA" w:rsidRDefault="00C245BA" w:rsidP="00C245B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обращайтесь к терапевту за консультацией, если симптомы не проходят дольше нескольких дней или если вы уже болеете другим тяжелым заболеванием.</w:t>
      </w:r>
    </w:p>
    <w:p w:rsidR="00C245BA" w:rsidRPr="00C245BA" w:rsidRDefault="00C245BA" w:rsidP="00C24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Необходимо проявлять особую осторожность, чтобы не допустить обезвоживания у младенцев и маленьких детей с поносом и рвотой, давая им обильное питье. Младенцам и маленьким детям можно продолжать давать молоко.</w:t>
      </w:r>
    </w:p>
    <w:p w:rsidR="00C245BA" w:rsidRPr="00C245BA" w:rsidRDefault="00C245BA" w:rsidP="00C24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Не волнуйтесь, если вы заразились </w:t>
      </w:r>
      <w:proofErr w:type="spellStart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норовирусом</w:t>
      </w:r>
      <w:proofErr w:type="spellEnd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во время беременности. Вашему ребенку ничего не грозит.</w:t>
      </w:r>
    </w:p>
    <w:p w:rsidR="00C245BA" w:rsidRPr="00C245BA" w:rsidRDefault="00C245BA" w:rsidP="00C245B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Симптомы </w:t>
      </w:r>
      <w:proofErr w:type="spellStart"/>
      <w:r w:rsidRPr="00C245B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норовирусной</w:t>
      </w:r>
      <w:proofErr w:type="spellEnd"/>
      <w:r w:rsidRPr="00C245B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инфекции</w:t>
      </w:r>
    </w:p>
    <w:p w:rsidR="00C245BA" w:rsidRPr="00C245BA" w:rsidRDefault="00C245BA" w:rsidP="00C24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Первый признак </w:t>
      </w:r>
      <w:proofErr w:type="spellStart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норовирусного</w:t>
      </w:r>
      <w:proofErr w:type="spellEnd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гастроэнтерита — неожиданная тошнота, после чего появляются интенсивная рвота и водянистый понос. У некоторых людей могут также появиться следующие симптомы:</w:t>
      </w:r>
    </w:p>
    <w:p w:rsidR="00C245BA" w:rsidRPr="00C245BA" w:rsidRDefault="00C245BA" w:rsidP="00C245B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высокая температура (выше 38°C);</w:t>
      </w:r>
    </w:p>
    <w:p w:rsidR="00C245BA" w:rsidRPr="00C245BA" w:rsidRDefault="00C245BA" w:rsidP="00C245B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головная боль;</w:t>
      </w:r>
    </w:p>
    <w:p w:rsidR="00C245BA" w:rsidRPr="00C245BA" w:rsidRDefault="00C245BA" w:rsidP="00C245B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сильные желудочные колики;</w:t>
      </w:r>
    </w:p>
    <w:p w:rsidR="00C245BA" w:rsidRPr="00C245BA" w:rsidRDefault="00C245BA" w:rsidP="00C245B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боль в конечностях.</w:t>
      </w:r>
    </w:p>
    <w:p w:rsidR="00C245BA" w:rsidRPr="00C245BA" w:rsidRDefault="00C245BA" w:rsidP="00C24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Симптомы обычно появляются через 1-2 дня после заражения, но могут появиться и раньше. В большинстве случаев выздоровление наступает через несколько дней. Кроме риска обезвоживания, кишечный грипп обычно не представляет опасности для здоровья и не вызывает хронических осложнений, но он все же может быть весьма неприятным.</w:t>
      </w:r>
    </w:p>
    <w:p w:rsidR="00C245BA" w:rsidRPr="00C245BA" w:rsidRDefault="00C245BA" w:rsidP="00C24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Единственный способ диагностики </w:t>
      </w:r>
      <w:proofErr w:type="spellStart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норовирусной</w:t>
      </w:r>
      <w:proofErr w:type="spellEnd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инфекции — провести лабораторный анализ кала, но, как правило, этого не требуется, так как лечение всех видов острого расстройства пищеварения одно и то же. Если у вас неожиданно появились тошнота и понос, вероятно, вы заболели кишечным гриппом.</w:t>
      </w:r>
    </w:p>
    <w:p w:rsidR="00C245BA" w:rsidRPr="00C245BA" w:rsidRDefault="00C245BA" w:rsidP="00C245B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 xml:space="preserve">Обезвоживание при </w:t>
      </w:r>
      <w:proofErr w:type="spellStart"/>
      <w:r w:rsidRPr="00C245B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норовирусной</w:t>
      </w:r>
      <w:proofErr w:type="spellEnd"/>
      <w:r w:rsidRPr="00C245B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инфекции</w:t>
      </w:r>
    </w:p>
    <w:p w:rsidR="00C245BA" w:rsidRPr="00C245BA" w:rsidRDefault="00C245BA" w:rsidP="00C24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Основную опасность при кишечном гриппе, в том числе, вызванном </w:t>
      </w:r>
      <w:proofErr w:type="spellStart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норовирусом</w:t>
      </w:r>
      <w:proofErr w:type="spellEnd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представляет обезвоживание от потери жидкостей и солей при рвоте и поносе. </w:t>
      </w:r>
      <w:hyperlink r:id="rId6" w:history="1">
        <w:r w:rsidRPr="00C245BA">
          <w:rPr>
            <w:rFonts w:ascii="Times New Roman" w:eastAsia="Times New Roman" w:hAnsi="Times New Roman" w:cs="Times New Roman"/>
            <w:color w:val="1BB2C0"/>
            <w:sz w:val="26"/>
            <w:szCs w:val="26"/>
            <w:u w:val="single"/>
            <w:lang w:eastAsia="ru-RU"/>
          </w:rPr>
          <w:t>Жажда</w:t>
        </w:r>
      </w:hyperlink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— первый признак обезвоживания. Прочие симптомы:</w:t>
      </w:r>
    </w:p>
    <w:p w:rsidR="00C245BA" w:rsidRPr="00C245BA" w:rsidRDefault="00C245BA" w:rsidP="00C245B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головокружение;</w:t>
      </w:r>
    </w:p>
    <w:p w:rsidR="00C245BA" w:rsidRPr="00C245BA" w:rsidRDefault="00C245BA" w:rsidP="00C245B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головная боль;</w:t>
      </w:r>
    </w:p>
    <w:p w:rsidR="00C245BA" w:rsidRPr="00C245BA" w:rsidRDefault="00C245BA" w:rsidP="00C245B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усталости;</w:t>
      </w:r>
    </w:p>
    <w:p w:rsidR="00C245BA" w:rsidRPr="00C245BA" w:rsidRDefault="00C245BA" w:rsidP="00C245B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сухость во рту, пересыхание губ и глаз;</w:t>
      </w:r>
    </w:p>
    <w:p w:rsidR="00C245BA" w:rsidRPr="00C245BA" w:rsidRDefault="00C245BA" w:rsidP="00C245B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темная, концентрированная моча;</w:t>
      </w:r>
    </w:p>
    <w:p w:rsidR="00C245BA" w:rsidRPr="00C245BA" w:rsidRDefault="00C245BA" w:rsidP="00C245B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редкое мочеиспускание (менее 3-4 раз в сутки).</w:t>
      </w:r>
    </w:p>
    <w:p w:rsidR="00C245BA" w:rsidRPr="00C245BA" w:rsidRDefault="00C245BA" w:rsidP="00C24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Легкое обезвоживание бывает часто и его можно избежать, если пить больше жидкости. Дети и пожилые люди особенно подвержены обезвоживанию, поэтому крайне важно немедленно обратиться к врачу, если вы считаете, что у вашего ребенка или пожилого родственника появилось обезвоживание.</w:t>
      </w:r>
    </w:p>
    <w:p w:rsidR="00C245BA" w:rsidRPr="00C245BA" w:rsidRDefault="00C245BA" w:rsidP="00C24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вы не восполняете запасы потерянной жидкости, обезвоживание усилится и может вызвать осложнения, например, падение кровяного давления и </w:t>
      </w:r>
      <w:hyperlink r:id="rId7" w:history="1">
        <w:r w:rsidRPr="00C245BA">
          <w:rPr>
            <w:rFonts w:ascii="Times New Roman" w:eastAsia="Times New Roman" w:hAnsi="Times New Roman" w:cs="Times New Roman"/>
            <w:color w:val="1BB2C0"/>
            <w:sz w:val="26"/>
            <w:szCs w:val="26"/>
            <w:u w:val="single"/>
            <w:lang w:eastAsia="ru-RU"/>
          </w:rPr>
          <w:t>отказ почек</w:t>
        </w:r>
      </w:hyperlink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Это даже может привести к летальному исходу. Помимо сильной жажды у вас могут быть следующие симптомы:</w:t>
      </w:r>
    </w:p>
    <w:p w:rsidR="00C245BA" w:rsidRPr="00C245BA" w:rsidRDefault="00C245BA" w:rsidP="00C245B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сухая, сморщенная кожа;</w:t>
      </w:r>
    </w:p>
    <w:p w:rsidR="00C245BA" w:rsidRPr="00C245BA" w:rsidRDefault="00C245BA" w:rsidP="00C245B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неспособность помочиться;</w:t>
      </w:r>
    </w:p>
    <w:p w:rsidR="00C245BA" w:rsidRPr="00C245BA" w:rsidRDefault="00C245BA" w:rsidP="00C245B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раздражительность;</w:t>
      </w:r>
    </w:p>
    <w:p w:rsidR="00C245BA" w:rsidRPr="00C245BA" w:rsidRDefault="00C245BA" w:rsidP="00C245B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запавшие глаза;</w:t>
      </w:r>
    </w:p>
    <w:p w:rsidR="00C245BA" w:rsidRPr="00C245BA" w:rsidRDefault="00C245BA" w:rsidP="00C245B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слабый пульс;</w:t>
      </w:r>
    </w:p>
    <w:p w:rsidR="00C245BA" w:rsidRPr="00C245BA" w:rsidRDefault="00C245BA" w:rsidP="00C245B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учащенное сердцебиение;</w:t>
      </w:r>
    </w:p>
    <w:p w:rsidR="00C245BA" w:rsidRPr="00C245BA" w:rsidRDefault="00C245BA" w:rsidP="00C245B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холодные руки и ноги;</w:t>
      </w:r>
    </w:p>
    <w:p w:rsidR="00C245BA" w:rsidRPr="00C245BA" w:rsidRDefault="00C245BA" w:rsidP="00C245B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припадки.</w:t>
      </w:r>
    </w:p>
    <w:p w:rsidR="00C245BA" w:rsidRPr="00C245BA" w:rsidRDefault="00C245BA" w:rsidP="00C24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у вас или вашего ребенка появились какие-либо симптомы сильного обезвоживания после заражения кишечным гриппом, как можно скорее обратитесь к врачу. Прочитайте подробнее про</w:t>
      </w:r>
      <w:hyperlink r:id="rId8" w:history="1">
        <w:r w:rsidRPr="00C245BA">
          <w:rPr>
            <w:rFonts w:ascii="Times New Roman" w:eastAsia="Times New Roman" w:hAnsi="Times New Roman" w:cs="Times New Roman"/>
            <w:color w:val="1BB2C0"/>
            <w:sz w:val="26"/>
            <w:szCs w:val="26"/>
            <w:u w:val="single"/>
            <w:lang w:eastAsia="ru-RU"/>
          </w:rPr>
          <w:t> первую помощь при обезвоживании.</w:t>
        </w:r>
      </w:hyperlink>
    </w:p>
    <w:p w:rsidR="00C245BA" w:rsidRPr="00C245BA" w:rsidRDefault="00C245BA" w:rsidP="00C245B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Лечение </w:t>
      </w:r>
      <w:proofErr w:type="spellStart"/>
      <w:r w:rsidRPr="00C245B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норовирусной</w:t>
      </w:r>
      <w:proofErr w:type="spellEnd"/>
      <w:r w:rsidRPr="00C245B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инфекции</w:t>
      </w:r>
    </w:p>
    <w:p w:rsidR="00C245BA" w:rsidRPr="00C245BA" w:rsidRDefault="00C245BA" w:rsidP="00C24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 </w:t>
      </w:r>
      <w:proofErr w:type="spellStart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норовируса</w:t>
      </w:r>
      <w:proofErr w:type="spellEnd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нет специального лекарства. Скорее всего, даже без вмешательства врача ваш организм сам справится с болезнью за несколько дней. Крайне важно при этом много пить. При необходимости можно принять парацетамол, чтобы сбить температуру и снять боль и ломоту.</w:t>
      </w:r>
    </w:p>
    <w:p w:rsidR="00C245BA" w:rsidRPr="00C245BA" w:rsidRDefault="00C245BA" w:rsidP="00C24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Ешьте легкоусвояемую пищу — суп, рис, макароны и хлеб. Маленьких детей нужно кормить так же, как раньше. Чтобы снизить вероятность заражения других людей, регулярно мойте руки и не выходите из дома </w:t>
      </w:r>
      <w:proofErr w:type="gramStart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 первые</w:t>
      </w:r>
      <w:proofErr w:type="gramEnd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48 часов после того, как прошли симптомы.</w:t>
      </w:r>
    </w:p>
    <w:p w:rsidR="00C245BA" w:rsidRPr="00C245BA" w:rsidRDefault="00C245BA" w:rsidP="00C24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Крайне важно слушать, что говорит ребенок во время болезни. Например, ему может быть удобнее лежать на диване под покрывалом или одеялом, чем в постели. Примите следующие меры:</w:t>
      </w:r>
    </w:p>
    <w:p w:rsidR="00C245BA" w:rsidRPr="00C245BA" w:rsidRDefault="00C245BA" w:rsidP="00C245B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убедитесь, что в помещении свежий воздух, но нет сквозняков — если будет слишком жарко, вероятно, что ребенку будет хуже;</w:t>
      </w:r>
    </w:p>
    <w:p w:rsidR="00C245BA" w:rsidRPr="00C245BA" w:rsidRDefault="00C245BA" w:rsidP="00C245B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давайте ему обильное питье — в первые несколько дней у него может не быть аппетита;</w:t>
      </w:r>
    </w:p>
    <w:p w:rsidR="00C245BA" w:rsidRPr="00C245BA" w:rsidRDefault="00C245BA" w:rsidP="00C245B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пусть ребенок много отдыхает — скажите ему, чтобы он дремал, когда захочется.</w:t>
      </w:r>
    </w:p>
    <w:p w:rsidR="00C245BA" w:rsidRPr="00C245BA" w:rsidRDefault="00C245BA" w:rsidP="00C24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Обильное питье особенно важно для маленьких детей и пожилых людей, так как они более подвержены обезвоживанию. Потребуется помощь врача, если у них появятся признаки обезвоживания, такие как головная боль и головокружение.</w:t>
      </w:r>
    </w:p>
    <w:p w:rsidR="00C245BA" w:rsidRPr="00C245BA" w:rsidRDefault="00C245BA" w:rsidP="00C24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вы заразились кишечным гриппом, необходимо пить сверх обычной суточной нормы, чтобы восполнять запасы потерянной жидкости из-за рвоты и поноса. Можно пить воду, фруктовые соки и нектары. Если вам сложно удержать жидкость в организме, попробуйте пить часто и по чуть-чуть, чтобы избежать обезвоживания.</w:t>
      </w:r>
    </w:p>
    <w:p w:rsidR="00C245BA" w:rsidRPr="00C245BA" w:rsidRDefault="00C245BA" w:rsidP="00C24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Младенцам и маленьким детям нужно регулярно давать пить несколько глотков воды, даже если их тошнит. Лучше немного жидкости, чем вообще ничего. Не давайте фруктовый сок и газированные напитки детям до пяти лет, так как от этого понос может усилиться.</w:t>
      </w:r>
    </w:p>
    <w:p w:rsidR="00C245BA" w:rsidRPr="00C245BA" w:rsidRDefault="00C245BA" w:rsidP="00C24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Если вы боитесь, что у вас будет обезвоживание, ваш терапевт или фармацевт может </w:t>
      </w:r>
      <w:proofErr w:type="gramStart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порекомендовать вам пить</w:t>
      </w:r>
      <w:proofErr w:type="gramEnd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специальные напитки для </w:t>
      </w:r>
      <w:proofErr w:type="spellStart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регидратации</w:t>
      </w:r>
      <w:proofErr w:type="spellEnd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(восстановления водно-солевого баланса).</w:t>
      </w:r>
    </w:p>
    <w:p w:rsidR="00C245BA" w:rsidRPr="00C245BA" w:rsidRDefault="00C245BA" w:rsidP="00C24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 аптеках продаются пакетики с порошком для </w:t>
      </w:r>
      <w:proofErr w:type="spellStart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регидратации</w:t>
      </w:r>
      <w:proofErr w:type="spellEnd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который добавляется в воду (следуйте инструкциям на упаковке). Напитки для </w:t>
      </w:r>
      <w:proofErr w:type="spellStart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регидратации</w:t>
      </w:r>
      <w:proofErr w:type="spellEnd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помогают восстановить баланс воды, солей и сахара в организме. Не все напитки для </w:t>
      </w:r>
      <w:proofErr w:type="spellStart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регидратации</w:t>
      </w:r>
      <w:proofErr w:type="spellEnd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подходят детям. Выясните у врача или фармацевта, что можно давать детям.</w:t>
      </w:r>
    </w:p>
    <w:p w:rsidR="00C245BA" w:rsidRPr="00C245BA" w:rsidRDefault="00C245BA" w:rsidP="00C24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Следует немедленно обратиться за медицинской помощью, если ваши симптомы не проходят в течение более четырех дней или при симптомах сильного обезвоживания.</w:t>
      </w:r>
    </w:p>
    <w:p w:rsidR="00C245BA" w:rsidRPr="00C245BA" w:rsidRDefault="00C245BA" w:rsidP="00C24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ваш ребенок заболел кишечным гриппом, не отправляйте его в школу или детский сад в течение, по меньшей мере, 48 часов после того, как у него в последний раз был понос или рвота. В течение двух недель после поноса детям не следует плавать в бассейне.</w:t>
      </w:r>
    </w:p>
    <w:p w:rsidR="00C245BA" w:rsidRPr="00C245BA" w:rsidRDefault="00C245BA" w:rsidP="00C245B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Профилактика </w:t>
      </w:r>
      <w:proofErr w:type="spellStart"/>
      <w:r w:rsidRPr="00C245B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норовируса</w:t>
      </w:r>
      <w:proofErr w:type="spellEnd"/>
    </w:p>
    <w:p w:rsidR="00C245BA" w:rsidRPr="00C245BA" w:rsidRDefault="00C245BA" w:rsidP="00C24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Избежать заражения </w:t>
      </w:r>
      <w:proofErr w:type="spellStart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норовирусной</w:t>
      </w:r>
      <w:proofErr w:type="spellEnd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инфекцией не всегда возможно, но соблюдая правила личной гигиены, можно ограничить распространение вируса. Приведенные ниже советы помогут избежать распространения вируса.</w:t>
      </w:r>
    </w:p>
    <w:p w:rsidR="00C245BA" w:rsidRPr="00C245BA" w:rsidRDefault="00C245BA" w:rsidP="00C245BA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Регулярно и тщательно мойте руки с мылом, особенно после туалета и перед готовкой пищи.</w:t>
      </w:r>
    </w:p>
    <w:p w:rsidR="00C245BA" w:rsidRPr="00C245BA" w:rsidRDefault="00C245BA" w:rsidP="00C245BA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Пользуйтесь индивидуальным полотенцем и бельем.</w:t>
      </w:r>
    </w:p>
    <w:p w:rsidR="00C245BA" w:rsidRPr="00C245BA" w:rsidRDefault="00C245BA" w:rsidP="00C245BA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Дезинфицируйте все поверхности и предметы, которые могут быть заражены вирусом. Лучше всего использовать чистящее средство с хлором.</w:t>
      </w:r>
    </w:p>
    <w:p w:rsidR="00C245BA" w:rsidRPr="00C245BA" w:rsidRDefault="00C245BA" w:rsidP="00C245BA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Стирайте одежду и постельное белье, </w:t>
      </w:r>
      <w:proofErr w:type="gramStart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которые</w:t>
      </w:r>
      <w:proofErr w:type="gramEnd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могут содержать вирус. Стирайте их по отдельности в горячей воде, чтобы убить вирус.</w:t>
      </w:r>
    </w:p>
    <w:p w:rsidR="00C245BA" w:rsidRPr="00C245BA" w:rsidRDefault="00C245BA" w:rsidP="00C245BA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Смывайте зараженные фекалии и рвотные массы в унитаз и проводите уборку области вокруг него.</w:t>
      </w:r>
    </w:p>
    <w:p w:rsidR="00C245BA" w:rsidRPr="00C245BA" w:rsidRDefault="00C245BA" w:rsidP="00C245BA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Не ешьте сырые и немытые продукты, ешьте устриц, купленных только у проверенного продавца. Известно, что устрицы являются разносчиками </w:t>
      </w:r>
      <w:proofErr w:type="spellStart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норовируса</w:t>
      </w:r>
      <w:proofErr w:type="spellEnd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C245BA" w:rsidRPr="00C245BA" w:rsidRDefault="00C245BA" w:rsidP="00C24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Если вы заболели </w:t>
      </w:r>
      <w:proofErr w:type="spellStart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норовирусной</w:t>
      </w:r>
      <w:proofErr w:type="spellEnd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инфекцией, избегайте прямого контакта с другими людьми и не готовьте пищу для них, по крайней мере, в течение 48 часов после того, как ваши симптомы прошли. Вы все еще можете быть заразны, даже если у вас уже нет тошноты и поноса.</w:t>
      </w:r>
    </w:p>
    <w:p w:rsidR="00C245BA" w:rsidRPr="00C245BA" w:rsidRDefault="00C245BA" w:rsidP="00C24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Не ходите в больницу, если в последние 48 часов у вас появились типичные симптомы кишечного гриппа. В некоторых больницах требуется, чтобы перед посещением прошло 72 часа. </w:t>
      </w:r>
      <w:proofErr w:type="spellStart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Норовирус</w:t>
      </w:r>
      <w:proofErr w:type="spellEnd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представляет большую опасность для уже больных людей и легче передается им. Если у вас в последнее время были симптомы кишечного гриппа, вас могут попросить перенести встречу с врачом.</w:t>
      </w:r>
    </w:p>
    <w:p w:rsidR="00C245BA" w:rsidRPr="00C245BA" w:rsidRDefault="00C245BA" w:rsidP="00C24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Известно, что </w:t>
      </w:r>
      <w:proofErr w:type="spellStart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норовирусом</w:t>
      </w:r>
      <w:proofErr w:type="spellEnd"/>
      <w:r w:rsidRPr="00C245B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можно заразиться от сырых или недоваренных моллюсков. Поэтому, согласно некоторым рекомендациям, рекомендуется воздержаться от употребления сырых или недоваренных моллюсков пожилым людям, беременным женщинам, маленьким детям и больным людям, чтобы снизить риск пищевого отравления.</w:t>
      </w:r>
    </w:p>
    <w:p w:rsidR="000B5A70" w:rsidRPr="00C245BA" w:rsidRDefault="000B5A70" w:rsidP="00C245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B5A70" w:rsidRPr="00C245BA" w:rsidSect="00C245BA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8C3"/>
    <w:multiLevelType w:val="multilevel"/>
    <w:tmpl w:val="48DE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471610"/>
    <w:multiLevelType w:val="multilevel"/>
    <w:tmpl w:val="104E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9D7383"/>
    <w:multiLevelType w:val="multilevel"/>
    <w:tmpl w:val="7E0C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983168"/>
    <w:multiLevelType w:val="multilevel"/>
    <w:tmpl w:val="19E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A1640F"/>
    <w:multiLevelType w:val="multilevel"/>
    <w:tmpl w:val="D08E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E111E0"/>
    <w:multiLevelType w:val="multilevel"/>
    <w:tmpl w:val="0496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B03620"/>
    <w:multiLevelType w:val="multilevel"/>
    <w:tmpl w:val="512E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BA"/>
    <w:rsid w:val="000B5A70"/>
    <w:rsid w:val="002B1E8C"/>
    <w:rsid w:val="004E4EBC"/>
    <w:rsid w:val="005E0479"/>
    <w:rsid w:val="00712298"/>
    <w:rsid w:val="007A103F"/>
    <w:rsid w:val="0084003A"/>
    <w:rsid w:val="008D355A"/>
    <w:rsid w:val="008E657F"/>
    <w:rsid w:val="00A66A5A"/>
    <w:rsid w:val="00B5566B"/>
    <w:rsid w:val="00C245BA"/>
    <w:rsid w:val="00EA6D2E"/>
    <w:rsid w:val="00EE59B0"/>
    <w:rsid w:val="00FD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45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45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45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45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45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45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45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45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45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4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42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5728">
                  <w:marLeft w:val="0"/>
                  <w:marRight w:val="0"/>
                  <w:marTop w:val="4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9489">
                  <w:marLeft w:val="0"/>
                  <w:marRight w:val="0"/>
                  <w:marTop w:val="4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1195">
                  <w:marLeft w:val="0"/>
                  <w:marRight w:val="0"/>
                  <w:marTop w:val="4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7801">
                  <w:marLeft w:val="0"/>
                  <w:marRight w:val="0"/>
                  <w:marTop w:val="4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500">
                  <w:marLeft w:val="0"/>
                  <w:marRight w:val="0"/>
                  <w:marTop w:val="4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popravku.ru/symptoms/obezvozhivan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popravku.ru/diseases/pochechnaja-nedostatochno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popravku.ru/symptoms/sukhost-vo-rtu-i-zhazhd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1367</Words>
  <Characters>7798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2017-10-24T04:57:00Z</dcterms:created>
  <dcterms:modified xsi:type="dcterms:W3CDTF">2017-10-24T05:00:00Z</dcterms:modified>
</cp:coreProperties>
</file>