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92"/>
        <w:tblW w:w="10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4385"/>
        <w:gridCol w:w="2107"/>
        <w:gridCol w:w="1400"/>
        <w:gridCol w:w="1999"/>
      </w:tblGrid>
      <w:tr w:rsidR="002A3488" w:rsidRPr="008054FA" w:rsidTr="00065B65">
        <w:tc>
          <w:tcPr>
            <w:tcW w:w="104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88" w:rsidRPr="00D721BE" w:rsidRDefault="002A3488" w:rsidP="00065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</w:t>
            </w:r>
          </w:p>
          <w:p w:rsidR="00097F7A" w:rsidRDefault="002A3488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97F7A" w:rsidRPr="00097F7A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097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4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комплексного учебного курса</w:t>
            </w:r>
          </w:p>
          <w:p w:rsidR="002A3488" w:rsidRPr="002A3488" w:rsidRDefault="002A3488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4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«Основы религиозных культур  и светской этики»</w:t>
            </w:r>
          </w:p>
          <w:p w:rsidR="002A3488" w:rsidRPr="009C3E78" w:rsidRDefault="002A3488" w:rsidP="00065B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3488" w:rsidRPr="008054FA" w:rsidTr="00065B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88" w:rsidRPr="008054FA" w:rsidRDefault="002A3488" w:rsidP="00065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88" w:rsidRPr="008054FA" w:rsidRDefault="002A3488" w:rsidP="00065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88" w:rsidRDefault="002A3488" w:rsidP="00065B65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2A3488" w:rsidRPr="008054FA" w:rsidRDefault="002A3488" w:rsidP="00065B65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88" w:rsidRPr="008054FA" w:rsidRDefault="002A3488" w:rsidP="00065B65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88" w:rsidRPr="008054FA" w:rsidRDefault="002A3488" w:rsidP="00065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2A3488" w:rsidRPr="008054FA" w:rsidTr="00065B65">
        <w:trPr>
          <w:trHeight w:val="568"/>
        </w:trPr>
        <w:tc>
          <w:tcPr>
            <w:tcW w:w="10453" w:type="dxa"/>
            <w:gridSpan w:val="5"/>
            <w:tcBorders>
              <w:top w:val="single" w:sz="4" w:space="0" w:color="auto"/>
            </w:tcBorders>
          </w:tcPr>
          <w:p w:rsidR="002A3488" w:rsidRPr="002A3488" w:rsidRDefault="002A3488" w:rsidP="00065B65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Нормативно-правовое обеспечение </w:t>
            </w:r>
            <w:r w:rsidR="00CD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 w:rsidRPr="002A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курса</w:t>
            </w:r>
          </w:p>
          <w:p w:rsidR="002A3488" w:rsidRPr="008054FA" w:rsidRDefault="002A3488" w:rsidP="00065B6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  религиозных культур и светской этики»</w:t>
            </w:r>
          </w:p>
        </w:tc>
      </w:tr>
      <w:tr w:rsidR="002A3488" w:rsidRPr="008054FA" w:rsidTr="00065B65">
        <w:tc>
          <w:tcPr>
            <w:tcW w:w="562" w:type="dxa"/>
          </w:tcPr>
          <w:p w:rsidR="002A3488" w:rsidRPr="008054FA" w:rsidRDefault="002E1405" w:rsidP="00065B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2A3488" w:rsidRPr="002E1405" w:rsidRDefault="002A3488" w:rsidP="00065B65">
            <w:pPr>
              <w:shd w:val="clear" w:color="auto" w:fill="FFFFFF"/>
              <w:spacing w:after="0" w:line="240" w:lineRule="auto"/>
              <w:ind w:left="2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 рабочей программы  комплексного учебного курса «Основы религиозных культур и светской этики»</w:t>
            </w:r>
          </w:p>
        </w:tc>
        <w:tc>
          <w:tcPr>
            <w:tcW w:w="2107" w:type="dxa"/>
          </w:tcPr>
          <w:p w:rsidR="002A3488" w:rsidRPr="002E1405" w:rsidRDefault="00E254C9" w:rsidP="00065B65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И.А.,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488" w:rsidRPr="002E1405">
              <w:rPr>
                <w:rFonts w:ascii="Times New Roman" w:hAnsi="Times New Roman" w:cs="Times New Roman"/>
                <w:sz w:val="24"/>
                <w:szCs w:val="24"/>
              </w:rPr>
              <w:t>уководитель МО учителей начальн</w:t>
            </w:r>
            <w:r w:rsidR="002E1405" w:rsidRPr="002E1405">
              <w:rPr>
                <w:rFonts w:ascii="Times New Roman" w:hAnsi="Times New Roman" w:cs="Times New Roman"/>
                <w:sz w:val="24"/>
                <w:szCs w:val="24"/>
              </w:rPr>
              <w:t>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1405" w:rsidRPr="002E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405"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 w:rsidRPr="002E140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405" w:rsidRPr="002E14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3488" w:rsidRPr="002E140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  <w:r w:rsidR="002E1405" w:rsidRPr="002E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2A3488" w:rsidRPr="002E1405" w:rsidRDefault="002E1405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3488" w:rsidRPr="002E1405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999" w:type="dxa"/>
          </w:tcPr>
          <w:p w:rsidR="002E1405" w:rsidRPr="002E1405" w:rsidRDefault="002E1405" w:rsidP="00065B6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5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:rsidR="002A3488" w:rsidRPr="002E1405" w:rsidRDefault="002E1405" w:rsidP="00065B6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5">
              <w:rPr>
                <w:rFonts w:ascii="Times New Roman" w:hAnsi="Times New Roman" w:cs="Times New Roman"/>
                <w:sz w:val="24"/>
                <w:szCs w:val="24"/>
              </w:rPr>
              <w:t>комплексного учебного курса  ОРКСЭ</w:t>
            </w:r>
          </w:p>
        </w:tc>
      </w:tr>
      <w:tr w:rsidR="002A3488" w:rsidRPr="008054FA" w:rsidTr="00065B65">
        <w:tc>
          <w:tcPr>
            <w:tcW w:w="10453" w:type="dxa"/>
            <w:gridSpan w:val="5"/>
          </w:tcPr>
          <w:p w:rsidR="002E1405" w:rsidRPr="002E1405" w:rsidRDefault="002E1405" w:rsidP="00065B65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 методическое обеспечение введения комплексного учебного курса</w:t>
            </w:r>
          </w:p>
          <w:p w:rsidR="002A3488" w:rsidRPr="008054FA" w:rsidRDefault="002E1405" w:rsidP="00065B6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«Основы  религиозных культур и светской этики»</w:t>
            </w:r>
          </w:p>
        </w:tc>
      </w:tr>
      <w:tr w:rsidR="002A3488" w:rsidRPr="008054FA" w:rsidTr="00065B65">
        <w:trPr>
          <w:trHeight w:val="1126"/>
        </w:trPr>
        <w:tc>
          <w:tcPr>
            <w:tcW w:w="562" w:type="dxa"/>
          </w:tcPr>
          <w:p w:rsidR="002A3488" w:rsidRPr="008054FA" w:rsidRDefault="00B551F4" w:rsidP="00065B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3488" w:rsidRPr="0080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2A3488" w:rsidRPr="00B551F4" w:rsidRDefault="002E1405" w:rsidP="00065B65">
            <w:pPr>
              <w:shd w:val="clear" w:color="auto" w:fill="FFFFFF"/>
              <w:spacing w:after="0" w:line="240" w:lineRule="auto"/>
              <w:ind w:right="-7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51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 плана  работы, обеспечивающего </w:t>
            </w:r>
            <w:r w:rsidR="00CD409C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Pr="00B551F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учебного курса «Основы религиозных культур и светской этики»</w:t>
            </w:r>
          </w:p>
        </w:tc>
        <w:tc>
          <w:tcPr>
            <w:tcW w:w="2107" w:type="dxa"/>
          </w:tcPr>
          <w:p w:rsidR="002A3488" w:rsidRPr="00B551F4" w:rsidRDefault="00E254C9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Лисица Е.</w:t>
            </w:r>
            <w:proofErr w:type="gramStart"/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Pr="00352C0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400" w:type="dxa"/>
          </w:tcPr>
          <w:p w:rsidR="002A3488" w:rsidRPr="00B551F4" w:rsidRDefault="002E1405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99" w:type="dxa"/>
          </w:tcPr>
          <w:p w:rsidR="002A3488" w:rsidRPr="00B551F4" w:rsidRDefault="002E1405" w:rsidP="00065B6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4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2A3488" w:rsidRPr="008054FA" w:rsidTr="00065B65">
        <w:tc>
          <w:tcPr>
            <w:tcW w:w="562" w:type="dxa"/>
          </w:tcPr>
          <w:p w:rsidR="002A3488" w:rsidRPr="008054FA" w:rsidRDefault="002A3488" w:rsidP="00065B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1F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85" w:type="dxa"/>
          </w:tcPr>
          <w:p w:rsidR="002A3488" w:rsidRPr="00B551F4" w:rsidRDefault="00B551F4" w:rsidP="00065B65">
            <w:pPr>
              <w:shd w:val="clear" w:color="auto" w:fill="FFFFFF"/>
              <w:tabs>
                <w:tab w:val="left" w:pos="266"/>
              </w:tabs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4">
              <w:rPr>
                <w:rFonts w:ascii="Times New Roman" w:hAnsi="Times New Roman" w:cs="Times New Roman"/>
                <w:sz w:val="24"/>
                <w:szCs w:val="24"/>
              </w:rPr>
              <w:t>Организация у</w:t>
            </w:r>
            <w:r w:rsidR="002E1405" w:rsidRPr="00B551F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B551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E1405" w:rsidRPr="00B551F4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="002E1405" w:rsidRPr="00B551F4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2E1405" w:rsidRPr="00B551F4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 по проблемам преподавания ОРКСЭ, организуемых </w:t>
            </w:r>
            <w:r w:rsidRPr="00B551F4">
              <w:rPr>
                <w:rFonts w:ascii="Times New Roman" w:hAnsi="Times New Roman" w:cs="Times New Roman"/>
                <w:sz w:val="24"/>
                <w:szCs w:val="24"/>
              </w:rPr>
              <w:t xml:space="preserve"> МБОУ ДПО (ПК) ИМЦ города Белово</w:t>
            </w:r>
          </w:p>
        </w:tc>
        <w:tc>
          <w:tcPr>
            <w:tcW w:w="2107" w:type="dxa"/>
          </w:tcPr>
          <w:p w:rsidR="002A3488" w:rsidRPr="00B551F4" w:rsidRDefault="00E254C9" w:rsidP="00065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Лисица Е.</w:t>
            </w:r>
            <w:proofErr w:type="gramStart"/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Pr="00352C0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400" w:type="dxa"/>
          </w:tcPr>
          <w:p w:rsidR="002A3488" w:rsidRPr="00B551F4" w:rsidRDefault="00B551F4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9" w:type="dxa"/>
          </w:tcPr>
          <w:p w:rsidR="002A3488" w:rsidRPr="00B551F4" w:rsidRDefault="00B551F4" w:rsidP="00065B6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2A3488" w:rsidRPr="008054FA" w:rsidTr="00065B65">
        <w:tc>
          <w:tcPr>
            <w:tcW w:w="10453" w:type="dxa"/>
            <w:gridSpan w:val="5"/>
          </w:tcPr>
          <w:p w:rsidR="00D721BE" w:rsidRPr="00D721BE" w:rsidRDefault="00D721BE" w:rsidP="00065B65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сопровождение введения комплексного учебного курса</w:t>
            </w:r>
          </w:p>
          <w:p w:rsidR="002A3488" w:rsidRPr="008054FA" w:rsidRDefault="00D721BE" w:rsidP="00065B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  религиозных культур и светской этики»</w:t>
            </w:r>
          </w:p>
        </w:tc>
      </w:tr>
      <w:tr w:rsidR="00D721BE" w:rsidRPr="008054FA" w:rsidTr="00065B65">
        <w:tc>
          <w:tcPr>
            <w:tcW w:w="562" w:type="dxa"/>
          </w:tcPr>
          <w:p w:rsidR="00D721BE" w:rsidRPr="008054FA" w:rsidRDefault="00D721BE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85" w:type="dxa"/>
          </w:tcPr>
          <w:p w:rsidR="00D721BE" w:rsidRPr="00D721BE" w:rsidRDefault="00D721BE" w:rsidP="00065B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BE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постоянно действующего раздела «Введение комплексного курса ОРКСЭ»  сайта школы</w:t>
            </w:r>
          </w:p>
        </w:tc>
        <w:tc>
          <w:tcPr>
            <w:tcW w:w="2107" w:type="dxa"/>
            <w:vAlign w:val="center"/>
          </w:tcPr>
          <w:p w:rsidR="00D721BE" w:rsidRPr="00D721BE" w:rsidRDefault="00E254C9" w:rsidP="00065B65">
            <w:pPr>
              <w:snapToGrid w:val="0"/>
              <w:spacing w:after="0" w:line="240" w:lineRule="auto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Лисица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="00D721BE" w:rsidRPr="00D72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72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1BE" w:rsidRPr="00D721BE">
              <w:rPr>
                <w:rFonts w:ascii="Times New Roman" w:hAnsi="Times New Roman" w:cs="Times New Roman"/>
                <w:sz w:val="24"/>
                <w:szCs w:val="24"/>
              </w:rPr>
              <w:t>администратор школьного сайта</w:t>
            </w:r>
            <w:r w:rsidR="00D7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CD409C" w:rsidRDefault="00CD409C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21BE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</w:p>
          <w:p w:rsidR="00D721BE" w:rsidRPr="00D721BE" w:rsidRDefault="00CD409C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9" w:type="dxa"/>
          </w:tcPr>
          <w:p w:rsidR="00D721BE" w:rsidRPr="00D721BE" w:rsidRDefault="00D721BE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1B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на сайте</w:t>
            </w:r>
          </w:p>
        </w:tc>
      </w:tr>
      <w:tr w:rsidR="00D721BE" w:rsidRPr="008054FA" w:rsidTr="00065B65">
        <w:tc>
          <w:tcPr>
            <w:tcW w:w="10453" w:type="dxa"/>
            <w:gridSpan w:val="5"/>
          </w:tcPr>
          <w:p w:rsidR="00D721BE" w:rsidRPr="00D721BE" w:rsidRDefault="00D721BE" w:rsidP="00065B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по введению комплексного учебного курса  </w:t>
            </w:r>
          </w:p>
          <w:p w:rsidR="00D721BE" w:rsidRPr="00D721BE" w:rsidRDefault="00D721BE" w:rsidP="00065B65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1BE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религиозных культур и светской этики»</w:t>
            </w:r>
          </w:p>
        </w:tc>
      </w:tr>
      <w:tr w:rsidR="00D721BE" w:rsidRPr="008054FA" w:rsidTr="00065B65">
        <w:tc>
          <w:tcPr>
            <w:tcW w:w="562" w:type="dxa"/>
          </w:tcPr>
          <w:p w:rsidR="00D721BE" w:rsidRPr="00D721BE" w:rsidRDefault="00D721BE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B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85" w:type="dxa"/>
          </w:tcPr>
          <w:p w:rsidR="00D721BE" w:rsidRPr="00D721BE" w:rsidRDefault="00D721BE" w:rsidP="00065B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BE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родителями (ознакомление с задачами нового курса, его структурой, содержанием, организацией обучения, обеспечение свободного и компетентного выбора родителями модуля)</w:t>
            </w:r>
          </w:p>
        </w:tc>
        <w:tc>
          <w:tcPr>
            <w:tcW w:w="2107" w:type="dxa"/>
          </w:tcPr>
          <w:p w:rsidR="00D721BE" w:rsidRPr="00D721BE" w:rsidRDefault="00E254C9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Лисица Е.</w:t>
            </w:r>
            <w:proofErr w:type="gramStart"/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Pr="00352C0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400" w:type="dxa"/>
          </w:tcPr>
          <w:p w:rsidR="00D721BE" w:rsidRPr="00D721BE" w:rsidRDefault="00D721BE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BE">
              <w:rPr>
                <w:rFonts w:ascii="Times New Roman" w:hAnsi="Times New Roman" w:cs="Times New Roman"/>
                <w:sz w:val="24"/>
                <w:szCs w:val="24"/>
              </w:rPr>
              <w:t>Март-сентябрь 201</w:t>
            </w:r>
            <w:r w:rsidR="00CD4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D721BE" w:rsidRPr="00D721BE" w:rsidRDefault="00D721BE" w:rsidP="00065B65">
            <w:pPr>
              <w:snapToGrid w:val="0"/>
              <w:spacing w:after="0" w:line="240" w:lineRule="auto"/>
              <w:ind w:left="-90" w:right="-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1B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родителей </w:t>
            </w:r>
            <w:proofErr w:type="gramStart"/>
            <w:r w:rsidRPr="00D721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721BE">
              <w:rPr>
                <w:rFonts w:ascii="Times New Roman" w:hAnsi="Times New Roman" w:cs="Times New Roman"/>
                <w:sz w:val="24"/>
                <w:szCs w:val="24"/>
              </w:rPr>
              <w:t>выбор обучающимися модулей курса)</w:t>
            </w:r>
          </w:p>
        </w:tc>
      </w:tr>
      <w:tr w:rsidR="00D721BE" w:rsidRPr="008054FA" w:rsidTr="00065B65">
        <w:tc>
          <w:tcPr>
            <w:tcW w:w="562" w:type="dxa"/>
          </w:tcPr>
          <w:p w:rsidR="00D721BE" w:rsidRDefault="00D721BE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85" w:type="dxa"/>
          </w:tcPr>
          <w:p w:rsidR="00D721BE" w:rsidRPr="00D721BE" w:rsidRDefault="00D721BE" w:rsidP="00065B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индивидуальной  консультационной  работы по </w:t>
            </w:r>
            <w:r w:rsidR="00CD409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D721B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учебного курса  ОРКСЭ с родителями </w:t>
            </w:r>
            <w:proofErr w:type="gramStart"/>
            <w:r w:rsidRPr="00D721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21BE">
              <w:rPr>
                <w:rFonts w:ascii="Times New Roman" w:hAnsi="Times New Roman" w:cs="Times New Roman"/>
                <w:sz w:val="24"/>
                <w:szCs w:val="24"/>
              </w:rPr>
              <w:t>, испытывающими трудности выбора модуля ОРКСЭ</w:t>
            </w:r>
          </w:p>
        </w:tc>
        <w:tc>
          <w:tcPr>
            <w:tcW w:w="2107" w:type="dxa"/>
          </w:tcPr>
          <w:p w:rsidR="00D721BE" w:rsidRDefault="00D721BE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E254C9" w:rsidRPr="00D721BE" w:rsidRDefault="00E254C9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Лисица Е.</w:t>
            </w:r>
            <w:proofErr w:type="gramStart"/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Pr="00352C0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400" w:type="dxa"/>
          </w:tcPr>
          <w:p w:rsidR="00D721BE" w:rsidRPr="00D721BE" w:rsidRDefault="00D721BE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201</w:t>
            </w:r>
            <w:r w:rsidR="00CD4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D721BE" w:rsidRPr="00D721BE" w:rsidRDefault="00D721BE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1B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родителей (выбор </w:t>
            </w:r>
            <w:proofErr w:type="gramStart"/>
            <w:r w:rsidRPr="00D721B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721BE">
              <w:rPr>
                <w:rFonts w:ascii="Times New Roman" w:hAnsi="Times New Roman" w:cs="Times New Roman"/>
                <w:sz w:val="24"/>
                <w:szCs w:val="24"/>
              </w:rPr>
              <w:t xml:space="preserve"> модулей курса)</w:t>
            </w:r>
          </w:p>
        </w:tc>
      </w:tr>
      <w:tr w:rsidR="00BD439F" w:rsidRPr="008054FA" w:rsidTr="00065B65">
        <w:tc>
          <w:tcPr>
            <w:tcW w:w="562" w:type="dxa"/>
          </w:tcPr>
          <w:p w:rsidR="00BD439F" w:rsidRDefault="00BD439F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85" w:type="dxa"/>
          </w:tcPr>
          <w:p w:rsidR="00BD439F" w:rsidRPr="00BD439F" w:rsidRDefault="00BD439F" w:rsidP="00065B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9F">
              <w:rPr>
                <w:rFonts w:ascii="Times New Roman" w:hAnsi="Times New Roman" w:cs="Times New Roman"/>
                <w:sz w:val="24"/>
                <w:szCs w:val="24"/>
              </w:rPr>
              <w:t>Встречи  родителей с преподавателями модулей ОРКСЭ</w:t>
            </w:r>
          </w:p>
          <w:p w:rsidR="00BD439F" w:rsidRPr="00BD439F" w:rsidRDefault="00BD439F" w:rsidP="0006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BD439F" w:rsidRPr="00BD439F" w:rsidRDefault="00E254C9" w:rsidP="00065B65">
            <w:pPr>
              <w:snapToGrid w:val="0"/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Лисица Е.</w:t>
            </w:r>
            <w:proofErr w:type="gramStart"/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="00BD439F">
              <w:rPr>
                <w:rFonts w:ascii="Times New Roman" w:hAnsi="Times New Roman" w:cs="Times New Roman"/>
                <w:sz w:val="24"/>
                <w:szCs w:val="24"/>
              </w:rPr>
              <w:t>, преподаватели курса</w:t>
            </w:r>
          </w:p>
        </w:tc>
        <w:tc>
          <w:tcPr>
            <w:tcW w:w="1400" w:type="dxa"/>
          </w:tcPr>
          <w:p w:rsidR="00BD439F" w:rsidRPr="00BD439F" w:rsidRDefault="00BD439F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1999" w:type="dxa"/>
          </w:tcPr>
          <w:p w:rsidR="00BD439F" w:rsidRPr="00BD439F" w:rsidRDefault="00BD439F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9F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D70572" w:rsidRPr="008054FA" w:rsidTr="00065B65">
        <w:trPr>
          <w:trHeight w:val="525"/>
        </w:trPr>
        <w:tc>
          <w:tcPr>
            <w:tcW w:w="562" w:type="dxa"/>
          </w:tcPr>
          <w:p w:rsidR="00D70572" w:rsidRPr="00D70572" w:rsidRDefault="00D70572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:rsidR="00D70572" w:rsidRPr="00065B65" w:rsidRDefault="00D70572" w:rsidP="0006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B6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лектории:</w:t>
            </w:r>
          </w:p>
          <w:p w:rsidR="00D70572" w:rsidRPr="00065B65" w:rsidRDefault="00065B65" w:rsidP="00065B6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65">
              <w:rPr>
                <w:rFonts w:ascii="Times New Roman" w:hAnsi="Times New Roman" w:cs="Times New Roman"/>
                <w:sz w:val="24"/>
                <w:szCs w:val="24"/>
              </w:rPr>
              <w:t>Семейные ценности и традиции как средство воспитания личности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D70572" w:rsidRPr="00065B65" w:rsidRDefault="00D70572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72" w:rsidRPr="00065B65" w:rsidRDefault="00065B65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65">
              <w:rPr>
                <w:rFonts w:ascii="Times New Roman" w:hAnsi="Times New Roman" w:cs="Times New Roman"/>
                <w:sz w:val="24"/>
                <w:szCs w:val="24"/>
              </w:rPr>
              <w:t>Федотова С.В., заместитель директора по ВР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D70572" w:rsidRPr="00065B65" w:rsidRDefault="00D70572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B65" w:rsidRPr="00065B65" w:rsidRDefault="00065B65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6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99" w:type="dxa"/>
          </w:tcPr>
          <w:p w:rsidR="00D70572" w:rsidRPr="00065B65" w:rsidRDefault="00D70572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0572" w:rsidRPr="00065B65" w:rsidRDefault="00D70572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B6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разработка</w:t>
            </w:r>
          </w:p>
          <w:p w:rsidR="00D70572" w:rsidRPr="00065B65" w:rsidRDefault="00D70572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B65" w:rsidRPr="008054FA" w:rsidTr="00065B65">
        <w:trPr>
          <w:trHeight w:val="645"/>
        </w:trPr>
        <w:tc>
          <w:tcPr>
            <w:tcW w:w="562" w:type="dxa"/>
            <w:vMerge w:val="restart"/>
          </w:tcPr>
          <w:p w:rsidR="00065B65" w:rsidRDefault="00065B65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385" w:type="dxa"/>
            <w:vMerge w:val="restart"/>
          </w:tcPr>
          <w:p w:rsidR="00065B65" w:rsidRPr="00065B65" w:rsidRDefault="00065B65" w:rsidP="0006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B6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мероприятия с детьми:</w:t>
            </w:r>
          </w:p>
          <w:p w:rsidR="00065B65" w:rsidRPr="00065B65" w:rsidRDefault="00065B65" w:rsidP="00065B6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B65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национальных культур народов города</w:t>
            </w:r>
          </w:p>
          <w:p w:rsidR="00065B65" w:rsidRPr="00065B65" w:rsidRDefault="00065B65" w:rsidP="00065B6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65">
              <w:rPr>
                <w:rFonts w:ascii="Times New Roman" w:hAnsi="Times New Roman" w:cs="Times New Roman"/>
                <w:sz w:val="24"/>
                <w:szCs w:val="24"/>
              </w:rPr>
              <w:t>Свет материнств</w:t>
            </w:r>
            <w:proofErr w:type="gramStart"/>
            <w:r w:rsidRPr="00065B6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65B65">
              <w:rPr>
                <w:rFonts w:ascii="Times New Roman" w:hAnsi="Times New Roman" w:cs="Times New Roman"/>
                <w:sz w:val="24"/>
                <w:szCs w:val="24"/>
              </w:rPr>
              <w:t xml:space="preserve"> свет любви</w:t>
            </w:r>
          </w:p>
          <w:p w:rsidR="00065B65" w:rsidRPr="00065B65" w:rsidRDefault="00065B65" w:rsidP="00065B6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65">
              <w:rPr>
                <w:rFonts w:ascii="Times New Roman" w:hAnsi="Times New Roman" w:cs="Times New Roman"/>
                <w:sz w:val="24"/>
                <w:szCs w:val="24"/>
              </w:rPr>
              <w:t xml:space="preserve">Широка </w:t>
            </w:r>
            <w:proofErr w:type="spellStart"/>
            <w:r w:rsidRPr="00065B65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</w:p>
        </w:tc>
        <w:tc>
          <w:tcPr>
            <w:tcW w:w="2107" w:type="dxa"/>
            <w:vMerge w:val="restart"/>
          </w:tcPr>
          <w:p w:rsidR="00065B65" w:rsidRPr="00065B65" w:rsidRDefault="00065B65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6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065B65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065B65">
              <w:rPr>
                <w:rFonts w:ascii="Times New Roman" w:hAnsi="Times New Roman" w:cs="Times New Roman"/>
                <w:sz w:val="24"/>
                <w:szCs w:val="24"/>
              </w:rPr>
              <w:t>рганизатор, преподаватели курса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65B65" w:rsidRPr="00065B65" w:rsidRDefault="00065B65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</w:tcPr>
          <w:p w:rsidR="00065B65" w:rsidRPr="00D721BE" w:rsidRDefault="00065B65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разработки</w:t>
            </w:r>
          </w:p>
        </w:tc>
      </w:tr>
      <w:tr w:rsidR="00065B65" w:rsidRPr="008054FA" w:rsidTr="00065B65">
        <w:trPr>
          <w:trHeight w:val="351"/>
        </w:trPr>
        <w:tc>
          <w:tcPr>
            <w:tcW w:w="562" w:type="dxa"/>
            <w:vMerge/>
          </w:tcPr>
          <w:p w:rsidR="00065B65" w:rsidRDefault="00065B65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vMerge/>
          </w:tcPr>
          <w:p w:rsidR="00065B65" w:rsidRPr="00065B65" w:rsidRDefault="00065B65" w:rsidP="00065B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7" w:type="dxa"/>
            <w:vMerge/>
          </w:tcPr>
          <w:p w:rsidR="00065B65" w:rsidRPr="00065B65" w:rsidRDefault="00065B65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065B65" w:rsidRPr="00065B65" w:rsidRDefault="00065B65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6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99" w:type="dxa"/>
            <w:vMerge/>
          </w:tcPr>
          <w:p w:rsidR="00065B65" w:rsidRPr="00D721BE" w:rsidRDefault="00065B65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B65" w:rsidRPr="008054FA" w:rsidTr="00065B65">
        <w:trPr>
          <w:trHeight w:val="285"/>
        </w:trPr>
        <w:tc>
          <w:tcPr>
            <w:tcW w:w="562" w:type="dxa"/>
            <w:vMerge/>
          </w:tcPr>
          <w:p w:rsidR="00065B65" w:rsidRDefault="00065B65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vMerge/>
          </w:tcPr>
          <w:p w:rsidR="00065B65" w:rsidRPr="00065B65" w:rsidRDefault="00065B65" w:rsidP="00065B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7" w:type="dxa"/>
            <w:vMerge/>
          </w:tcPr>
          <w:p w:rsidR="00065B65" w:rsidRPr="00065B65" w:rsidRDefault="00065B65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065B65" w:rsidRPr="00065B65" w:rsidRDefault="00065B65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99" w:type="dxa"/>
            <w:vMerge/>
          </w:tcPr>
          <w:p w:rsidR="00065B65" w:rsidRPr="00D721BE" w:rsidRDefault="00065B65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B65" w:rsidRPr="008054FA" w:rsidTr="00065B65">
        <w:trPr>
          <w:trHeight w:val="210"/>
        </w:trPr>
        <w:tc>
          <w:tcPr>
            <w:tcW w:w="562" w:type="dxa"/>
            <w:vMerge/>
          </w:tcPr>
          <w:p w:rsidR="00065B65" w:rsidRDefault="00065B65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vMerge/>
          </w:tcPr>
          <w:p w:rsidR="00065B65" w:rsidRPr="00065B65" w:rsidRDefault="00065B65" w:rsidP="00065B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7" w:type="dxa"/>
            <w:vMerge/>
          </w:tcPr>
          <w:p w:rsidR="00065B65" w:rsidRPr="00065B65" w:rsidRDefault="00065B65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065B65" w:rsidRPr="00065B65" w:rsidRDefault="00065B65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6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9" w:type="dxa"/>
            <w:vMerge/>
          </w:tcPr>
          <w:p w:rsidR="00065B65" w:rsidRPr="00D721BE" w:rsidRDefault="00065B65" w:rsidP="00065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439F" w:rsidRPr="008054FA" w:rsidTr="00065B65">
        <w:tc>
          <w:tcPr>
            <w:tcW w:w="10453" w:type="dxa"/>
            <w:gridSpan w:val="5"/>
          </w:tcPr>
          <w:p w:rsidR="00BD439F" w:rsidRPr="00352C08" w:rsidRDefault="00BD439F" w:rsidP="00065B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Координация и контроль </w:t>
            </w:r>
            <w:r w:rsidR="00CD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 w:rsidRPr="0035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комплексного учебного курса</w:t>
            </w:r>
          </w:p>
          <w:p w:rsidR="00BD439F" w:rsidRPr="008054FA" w:rsidRDefault="00BD439F" w:rsidP="00065B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 религиозных культур и светской этики»</w:t>
            </w:r>
          </w:p>
        </w:tc>
      </w:tr>
      <w:tr w:rsidR="00E254C9" w:rsidRPr="008054FA" w:rsidTr="00065B65">
        <w:tc>
          <w:tcPr>
            <w:tcW w:w="562" w:type="dxa"/>
          </w:tcPr>
          <w:p w:rsidR="00E254C9" w:rsidRPr="008054FA" w:rsidRDefault="00E254C9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85" w:type="dxa"/>
          </w:tcPr>
          <w:p w:rsidR="00E254C9" w:rsidRPr="00423076" w:rsidRDefault="00E254C9" w:rsidP="00065B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076">
              <w:rPr>
                <w:rFonts w:ascii="Times New Roman" w:hAnsi="Times New Roman" w:cs="Times New Roman"/>
                <w:sz w:val="24"/>
                <w:szCs w:val="24"/>
              </w:rPr>
              <w:t>Итоговый отчет о результатах  введения курса ОРКСЭ</w:t>
            </w:r>
          </w:p>
        </w:tc>
        <w:tc>
          <w:tcPr>
            <w:tcW w:w="2107" w:type="dxa"/>
            <w:vAlign w:val="center"/>
          </w:tcPr>
          <w:p w:rsidR="00E254C9" w:rsidRDefault="00E254C9" w:rsidP="00065B65">
            <w:pPr>
              <w:spacing w:after="0" w:line="240" w:lineRule="auto"/>
              <w:jc w:val="center"/>
            </w:pPr>
            <w:r w:rsidRPr="00A80057">
              <w:rPr>
                <w:rFonts w:ascii="Times New Roman" w:hAnsi="Times New Roman" w:cs="Times New Roman"/>
                <w:sz w:val="24"/>
                <w:szCs w:val="24"/>
              </w:rPr>
              <w:t>Лисица Е.</w:t>
            </w:r>
            <w:proofErr w:type="gramStart"/>
            <w:r w:rsidRPr="00A80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00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8005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A8005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400" w:type="dxa"/>
          </w:tcPr>
          <w:p w:rsidR="00E254C9" w:rsidRPr="008054FA" w:rsidRDefault="00E254C9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юль-август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9" w:type="dxa"/>
          </w:tcPr>
          <w:p w:rsidR="00E254C9" w:rsidRPr="008054FA" w:rsidRDefault="00E254C9" w:rsidP="00065B6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Анализ работы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, публичный отчет </w:t>
            </w:r>
          </w:p>
        </w:tc>
      </w:tr>
      <w:tr w:rsidR="00E254C9" w:rsidRPr="008054FA" w:rsidTr="00065B65">
        <w:tc>
          <w:tcPr>
            <w:tcW w:w="562" w:type="dxa"/>
          </w:tcPr>
          <w:p w:rsidR="00E254C9" w:rsidRPr="008054FA" w:rsidRDefault="00E254C9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85" w:type="dxa"/>
          </w:tcPr>
          <w:p w:rsidR="00E254C9" w:rsidRPr="00423076" w:rsidRDefault="00E254C9" w:rsidP="00065B65">
            <w:pPr>
              <w:shd w:val="clear" w:color="auto" w:fill="FFFFFF"/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уровня удовлетворенности </w:t>
            </w:r>
            <w:r w:rsidRPr="00615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родителей и обучающихся  реализацией</w:t>
            </w:r>
            <w:r w:rsidRPr="0061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076">
              <w:rPr>
                <w:rFonts w:ascii="Times New Roman" w:hAnsi="Times New Roman" w:cs="Times New Roman"/>
                <w:sz w:val="24"/>
                <w:szCs w:val="24"/>
              </w:rPr>
              <w:t>комплексного учебного курса ОРКСЭ.</w:t>
            </w:r>
          </w:p>
        </w:tc>
        <w:tc>
          <w:tcPr>
            <w:tcW w:w="2107" w:type="dxa"/>
            <w:vAlign w:val="center"/>
          </w:tcPr>
          <w:p w:rsidR="00E254C9" w:rsidRDefault="00E254C9" w:rsidP="00065B65">
            <w:pPr>
              <w:spacing w:after="0" w:line="240" w:lineRule="auto"/>
              <w:jc w:val="center"/>
            </w:pPr>
            <w:r w:rsidRPr="00A80057">
              <w:rPr>
                <w:rFonts w:ascii="Times New Roman" w:hAnsi="Times New Roman" w:cs="Times New Roman"/>
                <w:sz w:val="24"/>
                <w:szCs w:val="24"/>
              </w:rPr>
              <w:t>Лисица Е.</w:t>
            </w:r>
            <w:proofErr w:type="gramStart"/>
            <w:r w:rsidRPr="00A80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00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8005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A8005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400" w:type="dxa"/>
          </w:tcPr>
          <w:p w:rsidR="00E254C9" w:rsidRPr="008054FA" w:rsidRDefault="00E254C9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1999" w:type="dxa"/>
          </w:tcPr>
          <w:p w:rsidR="00E254C9" w:rsidRPr="008054FA" w:rsidRDefault="00E254C9" w:rsidP="00065B6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39F" w:rsidRPr="008054FA" w:rsidTr="00065B65">
        <w:tc>
          <w:tcPr>
            <w:tcW w:w="562" w:type="dxa"/>
          </w:tcPr>
          <w:p w:rsidR="00BD439F" w:rsidRPr="008054FA" w:rsidRDefault="00423076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D4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BD439F" w:rsidRPr="00423076" w:rsidRDefault="00423076" w:rsidP="0006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076">
              <w:rPr>
                <w:rFonts w:ascii="Times New Roman" w:hAnsi="Times New Roman" w:cs="Times New Roman"/>
                <w:sz w:val="24"/>
                <w:szCs w:val="24"/>
              </w:rPr>
              <w:t>Изучение  опыта  работы педагогов, преподающих курс «Основы религиозных культур и светской этики».</w:t>
            </w:r>
          </w:p>
        </w:tc>
        <w:tc>
          <w:tcPr>
            <w:tcW w:w="2107" w:type="dxa"/>
          </w:tcPr>
          <w:p w:rsidR="00BD439F" w:rsidRPr="008054FA" w:rsidRDefault="00CD409C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Лисица Е.</w:t>
            </w:r>
            <w:proofErr w:type="gramStart"/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Pr="00352C0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BD439F" w:rsidRPr="008054FA" w:rsidRDefault="00CD409C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4230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99" w:type="dxa"/>
          </w:tcPr>
          <w:p w:rsidR="00BD439F" w:rsidRPr="008054FA" w:rsidRDefault="00BD439F" w:rsidP="00065B65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CD409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по итогам контроля</w:t>
            </w:r>
          </w:p>
        </w:tc>
      </w:tr>
      <w:tr w:rsidR="00352C08" w:rsidRPr="008054FA" w:rsidTr="00065B65">
        <w:tc>
          <w:tcPr>
            <w:tcW w:w="10453" w:type="dxa"/>
            <w:gridSpan w:val="5"/>
            <w:vAlign w:val="center"/>
          </w:tcPr>
          <w:p w:rsidR="00352C08" w:rsidRPr="008054FA" w:rsidRDefault="00352C08" w:rsidP="00065B6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конкурсного движения</w:t>
            </w:r>
          </w:p>
        </w:tc>
      </w:tr>
      <w:tr w:rsidR="00352C08" w:rsidRPr="008054FA" w:rsidTr="00065B65">
        <w:tc>
          <w:tcPr>
            <w:tcW w:w="562" w:type="dxa"/>
          </w:tcPr>
          <w:p w:rsidR="00352C08" w:rsidRPr="008054FA" w:rsidRDefault="00352C08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85" w:type="dxa"/>
          </w:tcPr>
          <w:p w:rsidR="00352C08" w:rsidRPr="00352C08" w:rsidRDefault="00352C08" w:rsidP="00065B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конкурсах сочинений, рисунков и т.д., посвященных Дням русской духовности и культуры, Рождеству и т.п.</w:t>
            </w:r>
          </w:p>
        </w:tc>
        <w:tc>
          <w:tcPr>
            <w:tcW w:w="2107" w:type="dxa"/>
          </w:tcPr>
          <w:p w:rsidR="00352C08" w:rsidRDefault="00352C08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курса</w:t>
            </w:r>
          </w:p>
        </w:tc>
        <w:tc>
          <w:tcPr>
            <w:tcW w:w="1400" w:type="dxa"/>
          </w:tcPr>
          <w:p w:rsidR="00352C08" w:rsidRDefault="00352C08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1999" w:type="dxa"/>
          </w:tcPr>
          <w:p w:rsidR="00352C08" w:rsidRPr="008054FA" w:rsidRDefault="00352C08" w:rsidP="00065B6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Материалы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8387B" w:rsidRPr="008054FA" w:rsidTr="00065B65">
        <w:tc>
          <w:tcPr>
            <w:tcW w:w="562" w:type="dxa"/>
          </w:tcPr>
          <w:p w:rsidR="0018387B" w:rsidRPr="008054FA" w:rsidRDefault="0018387B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85" w:type="dxa"/>
          </w:tcPr>
          <w:p w:rsidR="0018387B" w:rsidRPr="005931BD" w:rsidRDefault="0018387B" w:rsidP="0006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D7057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(проектов) обучающихся по итогам изучения курса ОРКСЭ:  «</w:t>
            </w:r>
            <w:r w:rsidRPr="00D70572">
              <w:rPr>
                <w:rFonts w:ascii="Times New Roman" w:eastAsia="Times New Roman" w:hAnsi="Times New Roman" w:cs="Times New Roman"/>
                <w:sz w:val="24"/>
                <w:szCs w:val="24"/>
              </w:rPr>
              <w:t>С чего начинается Родина?»,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572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России», «Вклад моей семьи в благополучие и процветание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Отечества», «Мужчины нашей семьи – защитники нашей Родины», «Семейные традиции и праздники»…</w:t>
            </w:r>
          </w:p>
        </w:tc>
        <w:tc>
          <w:tcPr>
            <w:tcW w:w="2107" w:type="dxa"/>
          </w:tcPr>
          <w:p w:rsidR="0018387B" w:rsidRPr="00352C08" w:rsidRDefault="00CD409C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Лисица Е.</w:t>
            </w:r>
            <w:proofErr w:type="gramStart"/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387B" w:rsidRPr="00352C08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18387B" w:rsidRPr="00352C0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преподаватели курса</w:t>
            </w:r>
          </w:p>
        </w:tc>
        <w:tc>
          <w:tcPr>
            <w:tcW w:w="1400" w:type="dxa"/>
          </w:tcPr>
          <w:p w:rsidR="0018387B" w:rsidRPr="00352C08" w:rsidRDefault="0018387B" w:rsidP="0006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99" w:type="dxa"/>
          </w:tcPr>
          <w:p w:rsidR="0018387B" w:rsidRPr="00352C08" w:rsidRDefault="0018387B" w:rsidP="00065B6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8">
              <w:rPr>
                <w:rFonts w:ascii="Times New Roman" w:hAnsi="Times New Roman" w:cs="Times New Roman"/>
                <w:sz w:val="24"/>
                <w:szCs w:val="24"/>
              </w:rPr>
              <w:t>Материалы конкурса</w:t>
            </w:r>
          </w:p>
        </w:tc>
      </w:tr>
    </w:tbl>
    <w:p w:rsidR="002A3488" w:rsidRDefault="002A3488" w:rsidP="00E254C9">
      <w:pPr>
        <w:spacing w:after="0"/>
      </w:pPr>
    </w:p>
    <w:p w:rsidR="00361ECC" w:rsidRDefault="00361ECC" w:rsidP="00E254C9">
      <w:pPr>
        <w:spacing w:after="0"/>
      </w:pPr>
    </w:p>
    <w:sectPr w:rsidR="00361ECC" w:rsidSect="00743F0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C62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>
    <w:nsid w:val="17DA2D50"/>
    <w:multiLevelType w:val="hybridMultilevel"/>
    <w:tmpl w:val="72C6A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7349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4">
    <w:nsid w:val="33906A4B"/>
    <w:multiLevelType w:val="hybridMultilevel"/>
    <w:tmpl w:val="FA30C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215AF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6">
    <w:nsid w:val="7D3C4D38"/>
    <w:multiLevelType w:val="hybridMultilevel"/>
    <w:tmpl w:val="0FBAB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488"/>
    <w:rsid w:val="00065B65"/>
    <w:rsid w:val="00097F7A"/>
    <w:rsid w:val="0010195A"/>
    <w:rsid w:val="0018387B"/>
    <w:rsid w:val="002A3488"/>
    <w:rsid w:val="002B657A"/>
    <w:rsid w:val="002E1405"/>
    <w:rsid w:val="00352C08"/>
    <w:rsid w:val="00361ECC"/>
    <w:rsid w:val="003A7759"/>
    <w:rsid w:val="00423076"/>
    <w:rsid w:val="007509FB"/>
    <w:rsid w:val="007D2198"/>
    <w:rsid w:val="00936E47"/>
    <w:rsid w:val="00AE278C"/>
    <w:rsid w:val="00B551F4"/>
    <w:rsid w:val="00BD439F"/>
    <w:rsid w:val="00C72570"/>
    <w:rsid w:val="00CD409C"/>
    <w:rsid w:val="00D17F10"/>
    <w:rsid w:val="00D70572"/>
    <w:rsid w:val="00D721BE"/>
    <w:rsid w:val="00D75B18"/>
    <w:rsid w:val="00E254C9"/>
    <w:rsid w:val="00F4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3488"/>
    <w:pPr>
      <w:ind w:left="720"/>
    </w:pPr>
    <w:rPr>
      <w:rFonts w:ascii="Calibri" w:eastAsia="Times New Roman" w:hAnsi="Calibri" w:cs="Calibri"/>
    </w:rPr>
  </w:style>
  <w:style w:type="character" w:styleId="a4">
    <w:name w:val="Hyperlink"/>
    <w:rsid w:val="002A3488"/>
    <w:rPr>
      <w:color w:val="0000FF"/>
      <w:u w:val="single"/>
    </w:rPr>
  </w:style>
  <w:style w:type="paragraph" w:styleId="a5">
    <w:name w:val="No Spacing"/>
    <w:qFormat/>
    <w:rsid w:val="002A348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2E1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15</cp:revision>
  <dcterms:created xsi:type="dcterms:W3CDTF">2012-09-22T04:13:00Z</dcterms:created>
  <dcterms:modified xsi:type="dcterms:W3CDTF">2013-09-25T02:54:00Z</dcterms:modified>
</cp:coreProperties>
</file>